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7B68" w:rsidRDefault="00217B68" w:rsidP="00217B68">
      <w:pPr>
        <w:pStyle w:val="Nagwek1"/>
        <w:jc w:val="center"/>
        <w:rPr>
          <w:b/>
          <w:u w:val="single"/>
        </w:rPr>
      </w:pPr>
      <w:r>
        <w:rPr>
          <w:b/>
          <w:u w:val="single"/>
        </w:rPr>
        <w:t>PROGRAM ZIMOWISKA W DNIACH</w:t>
      </w:r>
    </w:p>
    <w:p w:rsidR="00217B68" w:rsidRDefault="00217B68" w:rsidP="00217B68">
      <w:pPr>
        <w:jc w:val="center"/>
        <w:rPr>
          <w:b/>
          <w:sz w:val="40"/>
          <w:szCs w:val="20"/>
          <w:u w:val="single"/>
        </w:rPr>
      </w:pPr>
      <w:r>
        <w:rPr>
          <w:b/>
          <w:sz w:val="40"/>
          <w:u w:val="single"/>
        </w:rPr>
        <w:t>2.02.2015 – 4.02.2015 W SP KIELANÓWKA</w:t>
      </w:r>
    </w:p>
    <w:p w:rsidR="00217B68" w:rsidRDefault="00217B68" w:rsidP="00217B68">
      <w:pPr>
        <w:jc w:val="center"/>
        <w:rPr>
          <w:b/>
          <w:sz w:val="40"/>
          <w:szCs w:val="20"/>
          <w:u w:val="single"/>
        </w:rPr>
      </w:pPr>
    </w:p>
    <w:p w:rsidR="00217B68" w:rsidRDefault="00217B68" w:rsidP="00217B68">
      <w:pPr>
        <w:rPr>
          <w:sz w:val="28"/>
          <w:szCs w:val="20"/>
        </w:rPr>
      </w:pPr>
      <w:r>
        <w:rPr>
          <w:sz w:val="28"/>
        </w:rPr>
        <w:t>Zajęcia od godz. 8</w:t>
      </w:r>
      <w:r>
        <w:rPr>
          <w:sz w:val="28"/>
          <w:vertAlign w:val="superscript"/>
        </w:rPr>
        <w:t>30</w:t>
      </w:r>
      <w:r>
        <w:rPr>
          <w:sz w:val="28"/>
        </w:rPr>
        <w:t>do 12</w:t>
      </w:r>
      <w:r>
        <w:rPr>
          <w:sz w:val="28"/>
          <w:vertAlign w:val="superscript"/>
        </w:rPr>
        <w:t>00</w:t>
      </w:r>
    </w:p>
    <w:p w:rsidR="00217B68" w:rsidRDefault="00217B68" w:rsidP="00217B68">
      <w:pPr>
        <w:rPr>
          <w:sz w:val="28"/>
          <w:szCs w:val="20"/>
        </w:rPr>
      </w:pPr>
    </w:p>
    <w:p w:rsidR="00217B68" w:rsidRDefault="00217B68" w:rsidP="00217B68">
      <w:pPr>
        <w:rPr>
          <w:sz w:val="28"/>
          <w:szCs w:val="20"/>
        </w:rPr>
      </w:pPr>
      <w:r>
        <w:rPr>
          <w:sz w:val="28"/>
        </w:rPr>
        <w:t>Bloki zajęć godzinowo :</w:t>
      </w:r>
    </w:p>
    <w:p w:rsidR="00217B68" w:rsidRDefault="00217B68" w:rsidP="00217B68">
      <w:pPr>
        <w:rPr>
          <w:sz w:val="28"/>
          <w:szCs w:val="20"/>
        </w:rPr>
      </w:pPr>
      <w:r>
        <w:rPr>
          <w:sz w:val="28"/>
        </w:rPr>
        <w:t>8.30  -   8.45  czynności organizacyjno-porządkowe</w:t>
      </w:r>
    </w:p>
    <w:p w:rsidR="00217B68" w:rsidRDefault="00217B68" w:rsidP="00217B68">
      <w:pPr>
        <w:rPr>
          <w:sz w:val="28"/>
          <w:szCs w:val="20"/>
        </w:rPr>
      </w:pPr>
      <w:r>
        <w:rPr>
          <w:sz w:val="28"/>
        </w:rPr>
        <w:t xml:space="preserve">8.45  - 10.45  zajęcia sportowe, zajęcia plastyczne, zajęcia komputerowe   </w:t>
      </w:r>
    </w:p>
    <w:p w:rsidR="00217B68" w:rsidRDefault="00217B68" w:rsidP="00217B68">
      <w:pPr>
        <w:rPr>
          <w:sz w:val="28"/>
          <w:szCs w:val="20"/>
        </w:rPr>
      </w:pPr>
      <w:r>
        <w:rPr>
          <w:sz w:val="28"/>
        </w:rPr>
        <w:t xml:space="preserve">                        związane z tematem dnia</w:t>
      </w:r>
    </w:p>
    <w:p w:rsidR="00217B68" w:rsidRDefault="00217B68" w:rsidP="00217B68">
      <w:pPr>
        <w:rPr>
          <w:sz w:val="28"/>
          <w:szCs w:val="20"/>
        </w:rPr>
      </w:pPr>
      <w:r>
        <w:rPr>
          <w:sz w:val="28"/>
        </w:rPr>
        <w:t xml:space="preserve">10.45 - 11.00  II śniadanie </w:t>
      </w:r>
    </w:p>
    <w:p w:rsidR="00217B68" w:rsidRDefault="00217B68" w:rsidP="00217B68">
      <w:pPr>
        <w:rPr>
          <w:sz w:val="28"/>
          <w:szCs w:val="20"/>
        </w:rPr>
      </w:pPr>
      <w:r>
        <w:rPr>
          <w:sz w:val="28"/>
        </w:rPr>
        <w:t xml:space="preserve">11.00– 12.00  część dalsza zajęć sportowych, plastycznych, komputerowych,              </w:t>
      </w:r>
    </w:p>
    <w:p w:rsidR="00217B68" w:rsidRDefault="00217B68" w:rsidP="00217B68">
      <w:pPr>
        <w:rPr>
          <w:sz w:val="28"/>
          <w:szCs w:val="20"/>
        </w:rPr>
      </w:pPr>
      <w:r>
        <w:rPr>
          <w:sz w:val="28"/>
        </w:rPr>
        <w:t xml:space="preserve">                         zabawy na świeżym powietrzu.</w:t>
      </w:r>
    </w:p>
    <w:p w:rsidR="00217B68" w:rsidRDefault="00217B68" w:rsidP="00217B68">
      <w:pPr>
        <w:rPr>
          <w:sz w:val="28"/>
          <w:szCs w:val="20"/>
        </w:rPr>
      </w:pPr>
    </w:p>
    <w:p w:rsidR="00217B68" w:rsidRDefault="00217B68" w:rsidP="00217B68">
      <w:pPr>
        <w:rPr>
          <w:sz w:val="28"/>
          <w:szCs w:val="20"/>
        </w:rPr>
      </w:pPr>
      <w:r>
        <w:rPr>
          <w:sz w:val="28"/>
        </w:rPr>
        <w:t xml:space="preserve">MIEJSCE ZAJĘĆ: </w:t>
      </w:r>
      <w:r>
        <w:rPr>
          <w:sz w:val="28"/>
          <w:szCs w:val="20"/>
        </w:rPr>
        <w:t>ZESPÓŁ SZKÓŁ W KIELANÓWCE</w:t>
      </w:r>
    </w:p>
    <w:p w:rsidR="00217B68" w:rsidRDefault="00217B68" w:rsidP="00217B68">
      <w:pPr>
        <w:rPr>
          <w:sz w:val="28"/>
          <w:szCs w:val="20"/>
        </w:rPr>
      </w:pPr>
    </w:p>
    <w:p w:rsidR="00217B68" w:rsidRDefault="00217B68" w:rsidP="00217B68">
      <w:pPr>
        <w:rPr>
          <w:b/>
          <w:sz w:val="28"/>
          <w:szCs w:val="20"/>
        </w:rPr>
      </w:pPr>
      <w:r>
        <w:rPr>
          <w:b/>
          <w:sz w:val="28"/>
        </w:rPr>
        <w:t xml:space="preserve">DZIEŃ   I   PONIEDZIAŁEK  - 2.02.2015.            </w:t>
      </w:r>
    </w:p>
    <w:p w:rsidR="00217B68" w:rsidRPr="00217B68" w:rsidRDefault="00217B68" w:rsidP="00217B68">
      <w:pPr>
        <w:rPr>
          <w:sz w:val="28"/>
          <w:szCs w:val="20"/>
        </w:rPr>
      </w:pPr>
      <w:r>
        <w:rPr>
          <w:sz w:val="28"/>
          <w:u w:val="single"/>
        </w:rPr>
        <w:t>Tematyka dnia: ”Bezpieczeństwo w czasie zimy”.</w:t>
      </w:r>
    </w:p>
    <w:p w:rsidR="00217B68" w:rsidRDefault="00217B68" w:rsidP="00217B68">
      <w:pPr>
        <w:rPr>
          <w:sz w:val="28"/>
          <w:szCs w:val="20"/>
        </w:rPr>
      </w:pPr>
      <w:r>
        <w:rPr>
          <w:sz w:val="28"/>
        </w:rPr>
        <w:t>1. Pogadanka na temat zachowania się w czasie zabaw zimowych.</w:t>
      </w:r>
    </w:p>
    <w:p w:rsidR="00217B68" w:rsidRDefault="00217B68" w:rsidP="00217B68">
      <w:pPr>
        <w:rPr>
          <w:sz w:val="28"/>
          <w:szCs w:val="20"/>
        </w:rPr>
      </w:pPr>
      <w:r>
        <w:rPr>
          <w:sz w:val="28"/>
        </w:rPr>
        <w:t>2. Bezpieczne poruszanie się drogą w warunkach zimowych.</w:t>
      </w:r>
    </w:p>
    <w:p w:rsidR="00217B68" w:rsidRDefault="00217B68" w:rsidP="00217B68">
      <w:pPr>
        <w:rPr>
          <w:sz w:val="28"/>
          <w:szCs w:val="20"/>
        </w:rPr>
      </w:pPr>
      <w:r>
        <w:rPr>
          <w:sz w:val="28"/>
        </w:rPr>
        <w:t>3. Prace plastyczna na temat „Moje zimowe zabawy”.</w:t>
      </w:r>
    </w:p>
    <w:p w:rsidR="00217B68" w:rsidRDefault="00217B68" w:rsidP="00217B68">
      <w:pPr>
        <w:rPr>
          <w:sz w:val="28"/>
          <w:szCs w:val="20"/>
        </w:rPr>
      </w:pPr>
      <w:r>
        <w:rPr>
          <w:sz w:val="28"/>
        </w:rPr>
        <w:t xml:space="preserve">4. Rozgrywki w mini piłkę siatkową, tenisa stołowego, mistrzostwa </w:t>
      </w:r>
    </w:p>
    <w:p w:rsidR="00217B68" w:rsidRDefault="00217B68" w:rsidP="00217B68">
      <w:pPr>
        <w:rPr>
          <w:sz w:val="28"/>
          <w:szCs w:val="20"/>
        </w:rPr>
      </w:pPr>
      <w:r>
        <w:rPr>
          <w:sz w:val="28"/>
        </w:rPr>
        <w:t xml:space="preserve">   w warcaby.</w:t>
      </w:r>
    </w:p>
    <w:p w:rsidR="00217B68" w:rsidRDefault="00217B68" w:rsidP="00217B68">
      <w:pPr>
        <w:rPr>
          <w:sz w:val="28"/>
          <w:szCs w:val="20"/>
        </w:rPr>
      </w:pPr>
    </w:p>
    <w:p w:rsidR="00217B68" w:rsidRDefault="00217B68" w:rsidP="00217B68">
      <w:pPr>
        <w:rPr>
          <w:b/>
          <w:sz w:val="28"/>
        </w:rPr>
      </w:pPr>
      <w:r>
        <w:rPr>
          <w:b/>
          <w:sz w:val="28"/>
        </w:rPr>
        <w:t xml:space="preserve">DZIEŃ   II  WTOREK    3.02.2015. </w:t>
      </w:r>
    </w:p>
    <w:p w:rsidR="00217B68" w:rsidRDefault="00217B68" w:rsidP="00217B68">
      <w:pPr>
        <w:rPr>
          <w:sz w:val="28"/>
          <w:szCs w:val="20"/>
        </w:rPr>
      </w:pPr>
      <w:r>
        <w:rPr>
          <w:sz w:val="28"/>
          <w:u w:val="single"/>
        </w:rPr>
        <w:t>Tematyka dnia:  „Czas wolny – wypoczywamy aktywnie”.</w:t>
      </w:r>
    </w:p>
    <w:p w:rsidR="00217B68" w:rsidRDefault="00217B68" w:rsidP="00217B68">
      <w:pPr>
        <w:rPr>
          <w:sz w:val="28"/>
          <w:szCs w:val="20"/>
        </w:rPr>
      </w:pPr>
      <w:r>
        <w:rPr>
          <w:sz w:val="28"/>
          <w:szCs w:val="20"/>
        </w:rPr>
        <w:t>1. Konkurs plastyczny – wykonanie ilustracji do wybranych utworów.</w:t>
      </w:r>
    </w:p>
    <w:p w:rsidR="00217B68" w:rsidRDefault="00217B68" w:rsidP="00217B68">
      <w:pPr>
        <w:rPr>
          <w:sz w:val="28"/>
          <w:szCs w:val="20"/>
        </w:rPr>
      </w:pPr>
      <w:r>
        <w:rPr>
          <w:sz w:val="28"/>
          <w:szCs w:val="20"/>
        </w:rPr>
        <w:t>2. Rozgrywki sportowe : turniej tenisa stołowego, rozgrywki w unihokeja.</w:t>
      </w:r>
    </w:p>
    <w:p w:rsidR="00217B68" w:rsidRDefault="00217B68" w:rsidP="00217B68">
      <w:pPr>
        <w:rPr>
          <w:sz w:val="28"/>
          <w:szCs w:val="20"/>
        </w:rPr>
      </w:pPr>
      <w:r>
        <w:rPr>
          <w:sz w:val="28"/>
          <w:szCs w:val="20"/>
        </w:rPr>
        <w:t xml:space="preserve">3. </w:t>
      </w:r>
      <w:r>
        <w:rPr>
          <w:sz w:val="28"/>
        </w:rPr>
        <w:t>Wykonanie pracy plastycznej związanej z zimą i zabawami zimowymi  -        technika dowolna.</w:t>
      </w:r>
    </w:p>
    <w:p w:rsidR="00217B68" w:rsidRDefault="00217B68" w:rsidP="00217B68">
      <w:pPr>
        <w:rPr>
          <w:sz w:val="28"/>
          <w:szCs w:val="20"/>
        </w:rPr>
      </w:pPr>
      <w:r>
        <w:rPr>
          <w:sz w:val="28"/>
        </w:rPr>
        <w:t>4. Gry planszowe – alternatywa dla gier wirtualnych.</w:t>
      </w:r>
    </w:p>
    <w:p w:rsidR="00217B68" w:rsidRDefault="00217B68" w:rsidP="00217B68">
      <w:pPr>
        <w:rPr>
          <w:sz w:val="28"/>
          <w:szCs w:val="20"/>
        </w:rPr>
      </w:pPr>
      <w:r>
        <w:rPr>
          <w:sz w:val="28"/>
        </w:rPr>
        <w:t>5. Projekty komputerowe – „Sportowa rodzinka”.</w:t>
      </w:r>
    </w:p>
    <w:p w:rsidR="00217B68" w:rsidRDefault="00217B68" w:rsidP="00217B68">
      <w:pPr>
        <w:rPr>
          <w:b/>
          <w:sz w:val="28"/>
        </w:rPr>
      </w:pPr>
    </w:p>
    <w:p w:rsidR="00217B68" w:rsidRDefault="00217B68" w:rsidP="00217B68">
      <w:pPr>
        <w:rPr>
          <w:b/>
          <w:sz w:val="28"/>
        </w:rPr>
      </w:pPr>
      <w:r>
        <w:rPr>
          <w:b/>
          <w:sz w:val="28"/>
        </w:rPr>
        <w:t xml:space="preserve">DZIEŃ   II  ŚRODA    22.01.2014. </w:t>
      </w:r>
    </w:p>
    <w:p w:rsidR="00217B68" w:rsidRPr="00217B68" w:rsidRDefault="00217B68" w:rsidP="00217B68">
      <w:pPr>
        <w:rPr>
          <w:sz w:val="28"/>
          <w:szCs w:val="20"/>
        </w:rPr>
      </w:pPr>
      <w:r>
        <w:rPr>
          <w:sz w:val="28"/>
          <w:u w:val="single"/>
        </w:rPr>
        <w:t>Tematyka dnia:  „Na sportowo - ruch to zdrowie”.</w:t>
      </w:r>
    </w:p>
    <w:p w:rsidR="00217B68" w:rsidRDefault="00217B68" w:rsidP="00217B68">
      <w:pPr>
        <w:rPr>
          <w:sz w:val="28"/>
        </w:rPr>
      </w:pPr>
      <w:r>
        <w:rPr>
          <w:sz w:val="28"/>
        </w:rPr>
        <w:t>1. Zajęcia plastyczne – sporty zimowe w mojej wyobraźni.</w:t>
      </w:r>
    </w:p>
    <w:p w:rsidR="00217B68" w:rsidRDefault="00217B68" w:rsidP="00217B68">
      <w:pPr>
        <w:rPr>
          <w:sz w:val="28"/>
        </w:rPr>
      </w:pPr>
      <w:r>
        <w:rPr>
          <w:sz w:val="28"/>
        </w:rPr>
        <w:t>2. Wyjazd na lodowisko do Boguchwały (przy odpowiedniej pogodzie i ilości chętnych</w:t>
      </w:r>
      <w:r w:rsidR="00BF437E">
        <w:rPr>
          <w:sz w:val="28"/>
        </w:rPr>
        <w:t xml:space="preserve"> – koszt wyjazdu 6 zł)</w:t>
      </w:r>
      <w:r>
        <w:rPr>
          <w:sz w:val="28"/>
        </w:rPr>
        <w:t>.</w:t>
      </w:r>
    </w:p>
    <w:p w:rsidR="00217B68" w:rsidRDefault="00217B68" w:rsidP="00217B68">
      <w:pPr>
        <w:rPr>
          <w:sz w:val="28"/>
        </w:rPr>
      </w:pPr>
    </w:p>
    <w:p w:rsidR="00217B68" w:rsidRDefault="00217B68" w:rsidP="00217B68">
      <w:pPr>
        <w:rPr>
          <w:sz w:val="28"/>
        </w:rPr>
      </w:pPr>
    </w:p>
    <w:sectPr w:rsidR="00217B68" w:rsidSect="007375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hyphenationZone w:val="425"/>
  <w:characterSpacingControl w:val="doNotCompress"/>
  <w:compat/>
  <w:rsids>
    <w:rsidRoot w:val="00217B68"/>
    <w:rsid w:val="00217B68"/>
    <w:rsid w:val="007375F0"/>
    <w:rsid w:val="00A70F62"/>
    <w:rsid w:val="00BF43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17B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217B68"/>
    <w:pPr>
      <w:keepNext/>
      <w:outlineLvl w:val="0"/>
    </w:pPr>
    <w:rPr>
      <w:sz w:val="4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217B68"/>
    <w:rPr>
      <w:rFonts w:ascii="Times New Roman" w:eastAsia="Times New Roman" w:hAnsi="Times New Roman" w:cs="Times New Roman"/>
      <w:sz w:val="40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383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218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2015-01-21T07:36:00Z</dcterms:created>
  <dcterms:modified xsi:type="dcterms:W3CDTF">2015-01-21T07:50:00Z</dcterms:modified>
</cp:coreProperties>
</file>